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65" w:rsidRDefault="001A6365" w:rsidP="00261915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Waganiec, dnia ………………………</w:t>
      </w:r>
    </w:p>
    <w:p w:rsidR="005C7069" w:rsidRPr="001A6365" w:rsidRDefault="005C7069" w:rsidP="00261915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</w:p>
    <w:p w:rsidR="004B54BD" w:rsidRDefault="001A6365" w:rsidP="0047441C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 w:rsidR="009646DA">
        <w:rPr>
          <w:rFonts w:ascii="Times New Roman" w:hAnsi="Times New Roman"/>
          <w:sz w:val="22"/>
          <w:szCs w:val="22"/>
        </w:rPr>
        <w:t>………</w:t>
      </w:r>
    </w:p>
    <w:p w:rsidR="001A6365" w:rsidRPr="001A6365" w:rsidRDefault="001A6365" w:rsidP="009646DA">
      <w:pPr>
        <w:pStyle w:val="Tekstpodstawowywcity"/>
        <w:ind w:left="708" w:firstLine="708"/>
        <w:jc w:val="left"/>
        <w:rPr>
          <w:rFonts w:ascii="Times New Roman" w:hAnsi="Times New Roman"/>
          <w:sz w:val="18"/>
          <w:szCs w:val="18"/>
        </w:rPr>
      </w:pPr>
      <w:r w:rsidRPr="001A6365">
        <w:rPr>
          <w:rFonts w:ascii="Times New Roman" w:hAnsi="Times New Roman"/>
          <w:sz w:val="18"/>
          <w:szCs w:val="18"/>
        </w:rPr>
        <w:t>Nazwisko i imię</w:t>
      </w:r>
      <w:r w:rsidR="009646DA">
        <w:rPr>
          <w:rFonts w:ascii="Times New Roman" w:hAnsi="Times New Roman"/>
          <w:sz w:val="18"/>
          <w:szCs w:val="18"/>
        </w:rPr>
        <w:t>/n</w:t>
      </w:r>
      <w:r w:rsidRPr="001A6365">
        <w:rPr>
          <w:rFonts w:ascii="Times New Roman" w:hAnsi="Times New Roman"/>
          <w:sz w:val="18"/>
          <w:szCs w:val="18"/>
        </w:rPr>
        <w:t>azwa</w:t>
      </w:r>
    </w:p>
    <w:p w:rsidR="001A6365" w:rsidRPr="001A6365" w:rsidRDefault="001A6365" w:rsidP="0047441C">
      <w:pPr>
        <w:pStyle w:val="Tekstpodstawowywcity"/>
        <w:ind w:left="0"/>
        <w:jc w:val="left"/>
        <w:rPr>
          <w:rFonts w:ascii="Times New Roman" w:hAnsi="Times New Roman"/>
          <w:sz w:val="18"/>
          <w:szCs w:val="18"/>
        </w:rPr>
      </w:pPr>
    </w:p>
    <w:p w:rsidR="001A6365" w:rsidRDefault="001A6365" w:rsidP="0047441C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</w:p>
    <w:p w:rsidR="001A6365" w:rsidRPr="001A6365" w:rsidRDefault="005C7069" w:rsidP="001A6365">
      <w:pPr>
        <w:pStyle w:val="Tekstpodstawowywcity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OZNACZENIE KLASY PKD</w:t>
      </w:r>
    </w:p>
    <w:p w:rsidR="0088398D" w:rsidRPr="00887569" w:rsidRDefault="0088398D" w:rsidP="00F11E2E">
      <w:pPr>
        <w:pStyle w:val="Tekstpodstawowywcity"/>
        <w:ind w:left="0"/>
        <w:jc w:val="right"/>
        <w:rPr>
          <w:rFonts w:ascii="Times New Roman" w:hAnsi="Times New Roman"/>
          <w:sz w:val="22"/>
          <w:szCs w:val="22"/>
        </w:rPr>
      </w:pPr>
    </w:p>
    <w:p w:rsidR="001B1EE2" w:rsidRDefault="00FC4169" w:rsidP="00A23E23">
      <w:pPr>
        <w:pStyle w:val="Tekstpodstawowywcity"/>
        <w:ind w:left="0"/>
        <w:jc w:val="both"/>
        <w:rPr>
          <w:rFonts w:ascii="Times New Roman" w:hAnsi="Times New Roman"/>
          <w:sz w:val="22"/>
          <w:szCs w:val="22"/>
        </w:rPr>
      </w:pPr>
      <w:r w:rsidRPr="00887569">
        <w:rPr>
          <w:rFonts w:ascii="Times New Roman" w:hAnsi="Times New Roman"/>
          <w:sz w:val="22"/>
          <w:szCs w:val="22"/>
        </w:rPr>
        <w:t xml:space="preserve">Klasa PKD – należy podać klasę działalności (4 pierwsze znaki), w związku z którą beneficjent otrzymał pomoc, określoną zgodnie z rozporządzeniem Rady Ministrów z dnia 24 grudnia 2007 r. </w:t>
      </w:r>
    </w:p>
    <w:p w:rsidR="006877F2" w:rsidRPr="00887569" w:rsidRDefault="00FC4169" w:rsidP="00A23E23">
      <w:pPr>
        <w:pStyle w:val="Tekstpodstawowywcity"/>
        <w:ind w:left="0"/>
        <w:jc w:val="both"/>
        <w:rPr>
          <w:rFonts w:ascii="Times New Roman" w:hAnsi="Times New Roman"/>
          <w:sz w:val="22"/>
          <w:szCs w:val="22"/>
        </w:rPr>
      </w:pPr>
      <w:r w:rsidRPr="00887569">
        <w:rPr>
          <w:rFonts w:ascii="Times New Roman" w:hAnsi="Times New Roman"/>
          <w:sz w:val="22"/>
          <w:szCs w:val="22"/>
        </w:rPr>
        <w:t xml:space="preserve">w sprawie Polskiej Klasyfikacji Działalności (PKD) (Dz. U. z 2007 r. </w:t>
      </w:r>
      <w:r w:rsidR="000224A1" w:rsidRPr="00887569">
        <w:rPr>
          <w:rFonts w:ascii="Times New Roman" w:hAnsi="Times New Roman"/>
          <w:sz w:val="22"/>
          <w:szCs w:val="22"/>
        </w:rPr>
        <w:t xml:space="preserve">Nr 251, poz. 1885 ze </w:t>
      </w:r>
      <w:r w:rsidRPr="00887569">
        <w:rPr>
          <w:rFonts w:ascii="Times New Roman" w:hAnsi="Times New Roman"/>
          <w:sz w:val="22"/>
          <w:szCs w:val="22"/>
        </w:rPr>
        <w:t>zm.)</w:t>
      </w:r>
      <w:r w:rsidR="006877F2" w:rsidRPr="00887569">
        <w:rPr>
          <w:rFonts w:ascii="Times New Roman" w:hAnsi="Times New Roman"/>
          <w:sz w:val="22"/>
          <w:szCs w:val="22"/>
        </w:rPr>
        <w:t>.</w:t>
      </w:r>
    </w:p>
    <w:p w:rsidR="00FC4169" w:rsidRPr="00887569" w:rsidRDefault="00FC4169">
      <w:pPr>
        <w:pStyle w:val="Tekstpodstawowywcity"/>
        <w:ind w:left="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26"/>
      </w:tblGrid>
      <w:tr w:rsidR="000224A1" w:rsidRPr="00887569" w:rsidTr="0097229F">
        <w:tc>
          <w:tcPr>
            <w:tcW w:w="1384" w:type="dxa"/>
          </w:tcPr>
          <w:p w:rsidR="000224A1" w:rsidRPr="00887569" w:rsidRDefault="000224A1" w:rsidP="00C759A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/>
                <w:bCs/>
                <w:sz w:val="22"/>
                <w:szCs w:val="22"/>
              </w:rPr>
              <w:t>Klasa PKD</w:t>
            </w:r>
          </w:p>
        </w:tc>
        <w:tc>
          <w:tcPr>
            <w:tcW w:w="5670" w:type="dxa"/>
          </w:tcPr>
          <w:p w:rsidR="000224A1" w:rsidRPr="00887569" w:rsidRDefault="000224A1" w:rsidP="00C759A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/>
                <w:bCs/>
                <w:sz w:val="22"/>
                <w:szCs w:val="22"/>
              </w:rPr>
              <w:t>Nazwa grupowania</w:t>
            </w:r>
          </w:p>
        </w:tc>
        <w:tc>
          <w:tcPr>
            <w:tcW w:w="2126" w:type="dxa"/>
          </w:tcPr>
          <w:p w:rsidR="00E02FBD" w:rsidRDefault="006A7BC5" w:rsidP="00C759A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Zaznaczyć </w:t>
            </w:r>
            <w:r w:rsidR="00E02FBD">
              <w:rPr>
                <w:rFonts w:ascii="Times New Roman" w:hAnsi="Times New Roman"/>
                <w:b/>
                <w:bCs/>
                <w:sz w:val="22"/>
                <w:szCs w:val="22"/>
              </w:rPr>
              <w:t>jedno</w:t>
            </w:r>
          </w:p>
          <w:p w:rsidR="000224A1" w:rsidRPr="00887569" w:rsidRDefault="006A7BC5" w:rsidP="00C759A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właściwe znakiem X</w:t>
            </w:r>
          </w:p>
        </w:tc>
      </w:tr>
      <w:tr w:rsidR="00FC4169" w:rsidRPr="00887569" w:rsidTr="0097229F">
        <w:tc>
          <w:tcPr>
            <w:tcW w:w="1384" w:type="dxa"/>
          </w:tcPr>
          <w:p w:rsidR="00FC4169" w:rsidRPr="00887569" w:rsidRDefault="000224A1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01.11</w:t>
            </w:r>
          </w:p>
        </w:tc>
        <w:tc>
          <w:tcPr>
            <w:tcW w:w="5670" w:type="dxa"/>
          </w:tcPr>
          <w:p w:rsidR="00FC4169" w:rsidRPr="00887569" w:rsidRDefault="007C3A10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Uprawa zbóż, roślin strączkowych i roślin oleistych na nasiona, z wyłączeniem ryżu</w:t>
            </w:r>
          </w:p>
        </w:tc>
        <w:tc>
          <w:tcPr>
            <w:tcW w:w="2126" w:type="dxa"/>
          </w:tcPr>
          <w:p w:rsidR="00FC4169" w:rsidRPr="00887569" w:rsidRDefault="00FC4169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81113F" w:rsidRPr="00887569" w:rsidTr="0097229F">
        <w:tc>
          <w:tcPr>
            <w:tcW w:w="1384" w:type="dxa"/>
          </w:tcPr>
          <w:p w:rsidR="0081113F" w:rsidRPr="00887569" w:rsidRDefault="0081113F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01.13</w:t>
            </w:r>
          </w:p>
        </w:tc>
        <w:tc>
          <w:tcPr>
            <w:tcW w:w="5670" w:type="dxa"/>
          </w:tcPr>
          <w:p w:rsidR="0081113F" w:rsidRPr="00887569" w:rsidRDefault="0081113F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Uprawa warzyw, włączając melony oraz uprawa roślin korzeniowych i roślin bulwiastych</w:t>
            </w:r>
          </w:p>
        </w:tc>
        <w:tc>
          <w:tcPr>
            <w:tcW w:w="2126" w:type="dxa"/>
          </w:tcPr>
          <w:p w:rsidR="0081113F" w:rsidRPr="00887569" w:rsidRDefault="0081113F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0926D6" w:rsidRPr="00887569" w:rsidTr="0097229F">
        <w:tc>
          <w:tcPr>
            <w:tcW w:w="1384" w:type="dxa"/>
          </w:tcPr>
          <w:p w:rsidR="000926D6" w:rsidRDefault="000926D6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01.19</w:t>
            </w:r>
          </w:p>
        </w:tc>
        <w:tc>
          <w:tcPr>
            <w:tcW w:w="5670" w:type="dxa"/>
          </w:tcPr>
          <w:p w:rsidR="000926D6" w:rsidRDefault="000926D6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Pozostałe uprawy rolne inne niż wieloletnie</w:t>
            </w:r>
          </w:p>
        </w:tc>
        <w:tc>
          <w:tcPr>
            <w:tcW w:w="2126" w:type="dxa"/>
          </w:tcPr>
          <w:p w:rsidR="000926D6" w:rsidRPr="00887569" w:rsidRDefault="000926D6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1A6365" w:rsidRPr="00887569" w:rsidTr="0097229F">
        <w:tc>
          <w:tcPr>
            <w:tcW w:w="1384" w:type="dxa"/>
          </w:tcPr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01.24</w:t>
            </w:r>
          </w:p>
        </w:tc>
        <w:tc>
          <w:tcPr>
            <w:tcW w:w="5670" w:type="dxa"/>
          </w:tcPr>
          <w:p w:rsidR="001A6365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Uprawa drzew i krzewów owocowych ziarnkowych </w:t>
            </w:r>
          </w:p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 pestkowych</w:t>
            </w:r>
          </w:p>
        </w:tc>
        <w:tc>
          <w:tcPr>
            <w:tcW w:w="2126" w:type="dxa"/>
          </w:tcPr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1A6365" w:rsidRPr="00887569" w:rsidTr="0097229F">
        <w:tc>
          <w:tcPr>
            <w:tcW w:w="1384" w:type="dxa"/>
          </w:tcPr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01.25</w:t>
            </w:r>
          </w:p>
        </w:tc>
        <w:tc>
          <w:tcPr>
            <w:tcW w:w="5670" w:type="dxa"/>
          </w:tcPr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Uprawa pozostałych drzew i krzewów owocowych oraz orzechów</w:t>
            </w:r>
          </w:p>
        </w:tc>
        <w:tc>
          <w:tcPr>
            <w:tcW w:w="2126" w:type="dxa"/>
          </w:tcPr>
          <w:p w:rsidR="001A6365" w:rsidRPr="00887569" w:rsidRDefault="001A6365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043D86" w:rsidRPr="00887569" w:rsidTr="0097229F">
        <w:tc>
          <w:tcPr>
            <w:tcW w:w="1384" w:type="dxa"/>
          </w:tcPr>
          <w:p w:rsidR="00043D86" w:rsidRDefault="00043D86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01.29</w:t>
            </w:r>
          </w:p>
        </w:tc>
        <w:tc>
          <w:tcPr>
            <w:tcW w:w="5670" w:type="dxa"/>
          </w:tcPr>
          <w:p w:rsidR="00043D86" w:rsidRDefault="00043D86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Uprawa pozostałych roślin wieloletnich</w:t>
            </w:r>
          </w:p>
        </w:tc>
        <w:tc>
          <w:tcPr>
            <w:tcW w:w="2126" w:type="dxa"/>
          </w:tcPr>
          <w:p w:rsidR="00043D86" w:rsidRPr="00887569" w:rsidRDefault="00043D86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C4169" w:rsidRPr="00887569" w:rsidTr="0097229F">
        <w:tc>
          <w:tcPr>
            <w:tcW w:w="1384" w:type="dxa"/>
          </w:tcPr>
          <w:p w:rsidR="00FC4169" w:rsidRPr="00887569" w:rsidRDefault="000224A1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01.41</w:t>
            </w:r>
          </w:p>
        </w:tc>
        <w:tc>
          <w:tcPr>
            <w:tcW w:w="5670" w:type="dxa"/>
          </w:tcPr>
          <w:p w:rsidR="00FC4169" w:rsidRPr="00887569" w:rsidRDefault="007C3A10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Chów i hodowla bydła mlecznego</w:t>
            </w:r>
          </w:p>
        </w:tc>
        <w:tc>
          <w:tcPr>
            <w:tcW w:w="2126" w:type="dxa"/>
          </w:tcPr>
          <w:p w:rsidR="00FC4169" w:rsidRPr="00887569" w:rsidRDefault="00FC4169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C7B32" w:rsidRPr="00887569" w:rsidTr="0097229F">
        <w:tc>
          <w:tcPr>
            <w:tcW w:w="1384" w:type="dxa"/>
          </w:tcPr>
          <w:p w:rsidR="00FC7B32" w:rsidRPr="00887569" w:rsidRDefault="00FC7B32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01.42</w:t>
            </w:r>
          </w:p>
        </w:tc>
        <w:tc>
          <w:tcPr>
            <w:tcW w:w="5670" w:type="dxa"/>
          </w:tcPr>
          <w:p w:rsidR="00FC7B32" w:rsidRPr="00887569" w:rsidRDefault="00FC7B32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Chów i ho</w:t>
            </w:r>
            <w:r w:rsidR="001E775A">
              <w:rPr>
                <w:rFonts w:ascii="Times New Roman" w:hAnsi="Times New Roman"/>
                <w:bCs/>
                <w:sz w:val="22"/>
                <w:szCs w:val="22"/>
              </w:rPr>
              <w:t>dowla pozostałego bydła i bawołó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</w:p>
        </w:tc>
        <w:tc>
          <w:tcPr>
            <w:tcW w:w="2126" w:type="dxa"/>
          </w:tcPr>
          <w:p w:rsidR="00FC7B32" w:rsidRPr="00887569" w:rsidRDefault="00FC7B32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C4169" w:rsidRPr="00887569" w:rsidTr="0097229F">
        <w:tc>
          <w:tcPr>
            <w:tcW w:w="1384" w:type="dxa"/>
          </w:tcPr>
          <w:p w:rsidR="00FC4169" w:rsidRPr="00887569" w:rsidRDefault="000224A1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01.46</w:t>
            </w:r>
          </w:p>
        </w:tc>
        <w:tc>
          <w:tcPr>
            <w:tcW w:w="5670" w:type="dxa"/>
          </w:tcPr>
          <w:p w:rsidR="00FC4169" w:rsidRPr="00887569" w:rsidRDefault="007C3A10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Chów i hodowla świń</w:t>
            </w:r>
          </w:p>
        </w:tc>
        <w:tc>
          <w:tcPr>
            <w:tcW w:w="2126" w:type="dxa"/>
          </w:tcPr>
          <w:p w:rsidR="00FC4169" w:rsidRPr="00887569" w:rsidRDefault="00FC4169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C4169" w:rsidRPr="00887569" w:rsidTr="0097229F">
        <w:tc>
          <w:tcPr>
            <w:tcW w:w="1384" w:type="dxa"/>
          </w:tcPr>
          <w:p w:rsidR="00FC4169" w:rsidRPr="00887569" w:rsidRDefault="000224A1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01.47</w:t>
            </w:r>
            <w:r w:rsidR="007C3A10" w:rsidRPr="00887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FC4169" w:rsidRPr="00887569" w:rsidRDefault="007C3A10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Chów i hodowla drobiu</w:t>
            </w:r>
          </w:p>
        </w:tc>
        <w:tc>
          <w:tcPr>
            <w:tcW w:w="2126" w:type="dxa"/>
          </w:tcPr>
          <w:p w:rsidR="00FC4169" w:rsidRPr="00887569" w:rsidRDefault="00FC4169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8521AC" w:rsidRPr="00887569" w:rsidTr="0097229F">
        <w:tc>
          <w:tcPr>
            <w:tcW w:w="1384" w:type="dxa"/>
          </w:tcPr>
          <w:p w:rsidR="008521AC" w:rsidRPr="00887569" w:rsidRDefault="008521AC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01.49</w:t>
            </w:r>
          </w:p>
        </w:tc>
        <w:tc>
          <w:tcPr>
            <w:tcW w:w="5670" w:type="dxa"/>
          </w:tcPr>
          <w:p w:rsidR="008521AC" w:rsidRPr="00887569" w:rsidRDefault="008521AC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Chów i hodowla pozostałych zwierząt</w:t>
            </w:r>
          </w:p>
        </w:tc>
        <w:tc>
          <w:tcPr>
            <w:tcW w:w="2126" w:type="dxa"/>
          </w:tcPr>
          <w:p w:rsidR="008521AC" w:rsidRPr="00887569" w:rsidRDefault="008521AC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C4169" w:rsidRPr="00887569" w:rsidTr="0097229F">
        <w:tc>
          <w:tcPr>
            <w:tcW w:w="1384" w:type="dxa"/>
          </w:tcPr>
          <w:p w:rsidR="00FC4169" w:rsidRPr="00887569" w:rsidRDefault="000224A1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01.50</w:t>
            </w:r>
          </w:p>
        </w:tc>
        <w:tc>
          <w:tcPr>
            <w:tcW w:w="5670" w:type="dxa"/>
          </w:tcPr>
          <w:p w:rsidR="00FC4169" w:rsidRPr="00887569" w:rsidRDefault="007C3A10">
            <w:pPr>
              <w:pStyle w:val="Tekstpodstawowywcity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7569">
              <w:rPr>
                <w:rFonts w:ascii="Times New Roman" w:hAnsi="Times New Roman"/>
                <w:bCs/>
                <w:sz w:val="22"/>
                <w:szCs w:val="22"/>
              </w:rPr>
              <w:t>Uprawy rolne połączone z chowem i hodowlą zwierząt (działalność mieszana)</w:t>
            </w:r>
          </w:p>
        </w:tc>
        <w:tc>
          <w:tcPr>
            <w:tcW w:w="2126" w:type="dxa"/>
          </w:tcPr>
          <w:p w:rsidR="00FC4169" w:rsidRPr="00887569" w:rsidRDefault="00FC4169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C4169" w:rsidRPr="00887569" w:rsidRDefault="00FC4169">
      <w:pPr>
        <w:pStyle w:val="Tekstpodstawowywcity"/>
        <w:ind w:left="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7441C" w:rsidRPr="00887569" w:rsidRDefault="0047441C">
      <w:pPr>
        <w:pStyle w:val="Tekstpodstawowywcity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887569">
        <w:rPr>
          <w:rFonts w:ascii="Times New Roman" w:hAnsi="Times New Roman"/>
          <w:b/>
          <w:bCs/>
          <w:sz w:val="22"/>
          <w:szCs w:val="22"/>
        </w:rPr>
        <w:tab/>
      </w:r>
      <w:r w:rsidRPr="00887569">
        <w:rPr>
          <w:rFonts w:ascii="Times New Roman" w:hAnsi="Times New Roman"/>
          <w:b/>
          <w:bCs/>
          <w:sz w:val="22"/>
          <w:szCs w:val="22"/>
        </w:rPr>
        <w:tab/>
      </w:r>
      <w:r w:rsidRPr="00887569">
        <w:rPr>
          <w:rFonts w:ascii="Times New Roman" w:hAnsi="Times New Roman"/>
          <w:b/>
          <w:bCs/>
          <w:sz w:val="22"/>
          <w:szCs w:val="22"/>
        </w:rPr>
        <w:tab/>
      </w:r>
      <w:r w:rsidRPr="00887569">
        <w:rPr>
          <w:rFonts w:ascii="Times New Roman" w:hAnsi="Times New Roman"/>
          <w:b/>
          <w:bCs/>
          <w:sz w:val="22"/>
          <w:szCs w:val="22"/>
        </w:rPr>
        <w:tab/>
      </w:r>
    </w:p>
    <w:p w:rsidR="0047441C" w:rsidRPr="00887569" w:rsidRDefault="0047441C">
      <w:pPr>
        <w:pStyle w:val="Tekstpodstawowywcity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47441C" w:rsidRDefault="00261915" w:rsidP="00261915">
      <w:pPr>
        <w:pStyle w:val="Tekstpodstawowywcity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F54E6F">
        <w:rPr>
          <w:rFonts w:ascii="Times New Roman" w:hAnsi="Times New Roman"/>
          <w:b/>
          <w:bCs/>
          <w:sz w:val="22"/>
          <w:szCs w:val="22"/>
        </w:rPr>
        <w:tab/>
      </w:r>
      <w:r w:rsidR="00F54E6F">
        <w:rPr>
          <w:rFonts w:ascii="Times New Roman" w:hAnsi="Times New Roman"/>
          <w:b/>
          <w:bCs/>
          <w:sz w:val="22"/>
          <w:szCs w:val="22"/>
        </w:rPr>
        <w:tab/>
      </w:r>
      <w:r w:rsidR="00F54E6F">
        <w:rPr>
          <w:rFonts w:ascii="Times New Roman" w:hAnsi="Times New Roman"/>
          <w:b/>
          <w:bCs/>
          <w:sz w:val="22"/>
          <w:szCs w:val="22"/>
        </w:rPr>
        <w:tab/>
      </w:r>
      <w:r w:rsidR="001A6365">
        <w:rPr>
          <w:rFonts w:ascii="Times New Roman" w:hAnsi="Times New Roman"/>
          <w:b/>
          <w:bCs/>
          <w:sz w:val="22"/>
          <w:szCs w:val="22"/>
        </w:rPr>
        <w:t>………………………………………</w:t>
      </w:r>
      <w:r w:rsidR="00F54E6F">
        <w:rPr>
          <w:rFonts w:ascii="Times New Roman" w:hAnsi="Times New Roman"/>
          <w:b/>
          <w:bCs/>
          <w:sz w:val="22"/>
          <w:szCs w:val="22"/>
        </w:rPr>
        <w:t>………..</w:t>
      </w:r>
    </w:p>
    <w:p w:rsidR="001A6365" w:rsidRPr="001A6365" w:rsidRDefault="001A6365" w:rsidP="00F54E6F">
      <w:pPr>
        <w:pStyle w:val="Tekstpodstawowywcity"/>
        <w:ind w:left="6576"/>
        <w:jc w:val="left"/>
        <w:rPr>
          <w:rFonts w:ascii="Times New Roman" w:hAnsi="Times New Roman"/>
          <w:bCs/>
          <w:sz w:val="18"/>
          <w:szCs w:val="18"/>
        </w:rPr>
      </w:pPr>
      <w:r w:rsidRPr="001A6365">
        <w:rPr>
          <w:rFonts w:ascii="Times New Roman" w:hAnsi="Times New Roman"/>
          <w:bCs/>
          <w:sz w:val="18"/>
          <w:szCs w:val="18"/>
        </w:rPr>
        <w:t>Podpis</w:t>
      </w:r>
    </w:p>
    <w:sectPr w:rsidR="001A6365" w:rsidRPr="001A6365" w:rsidSect="0088398D">
      <w:footerReference w:type="even" r:id="rId7"/>
      <w:pgSz w:w="11909" w:h="16834" w:code="9"/>
      <w:pgMar w:top="1191" w:right="1418" w:bottom="1191" w:left="1418" w:header="737" w:footer="73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D7" w:rsidRDefault="006462D7">
      <w:r>
        <w:separator/>
      </w:r>
    </w:p>
  </w:endnote>
  <w:endnote w:type="continuationSeparator" w:id="0">
    <w:p w:rsidR="006462D7" w:rsidRDefault="006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8D" w:rsidRDefault="004E54E3">
    <w:pPr>
      <w:pStyle w:val="Stopka"/>
      <w:jc w:val="center"/>
      <w:rPr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 xml:space="preserve">Strona </w:t>
    </w:r>
    <w:r w:rsidR="00F3464E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PAGE </w:instrText>
    </w:r>
    <w:r w:rsidR="00F3464E">
      <w:rPr>
        <w:rStyle w:val="Numerstrony"/>
        <w:rFonts w:ascii="Verdana" w:hAnsi="Verdana"/>
        <w:sz w:val="16"/>
      </w:rPr>
      <w:fldChar w:fldCharType="separate"/>
    </w:r>
    <w:r w:rsidR="006877F2">
      <w:rPr>
        <w:rStyle w:val="Numerstrony"/>
        <w:rFonts w:ascii="Verdana" w:hAnsi="Verdana"/>
        <w:noProof/>
        <w:sz w:val="16"/>
      </w:rPr>
      <w:t>2</w:t>
    </w:r>
    <w:r w:rsidR="00F3464E">
      <w:rPr>
        <w:rStyle w:val="Numerstrony"/>
        <w:rFonts w:ascii="Verdana" w:hAnsi="Verdana"/>
        <w:sz w:val="16"/>
      </w:rPr>
      <w:fldChar w:fldCharType="end"/>
    </w:r>
    <w:r>
      <w:rPr>
        <w:rStyle w:val="Numerstrony"/>
        <w:rFonts w:ascii="Verdana" w:hAnsi="Verdana"/>
        <w:sz w:val="16"/>
      </w:rPr>
      <w:t xml:space="preserve"> z </w:t>
    </w:r>
    <w:r w:rsidR="00F3464E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NUMPAGES </w:instrText>
    </w:r>
    <w:r w:rsidR="00F3464E">
      <w:rPr>
        <w:rStyle w:val="Numerstrony"/>
        <w:rFonts w:ascii="Verdana" w:hAnsi="Verdana"/>
        <w:sz w:val="16"/>
      </w:rPr>
      <w:fldChar w:fldCharType="separate"/>
    </w:r>
    <w:r w:rsidR="003D01EA">
      <w:rPr>
        <w:rStyle w:val="Numerstrony"/>
        <w:rFonts w:ascii="Verdana" w:hAnsi="Verdana"/>
        <w:noProof/>
        <w:sz w:val="16"/>
      </w:rPr>
      <w:t>1</w:t>
    </w:r>
    <w:r w:rsidR="00F3464E">
      <w:rPr>
        <w:rStyle w:val="Numerstrony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D7" w:rsidRDefault="006462D7">
      <w:r>
        <w:separator/>
      </w:r>
    </w:p>
  </w:footnote>
  <w:footnote w:type="continuationSeparator" w:id="0">
    <w:p w:rsidR="006462D7" w:rsidRDefault="0064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0"/>
    <w:rsid w:val="00011D40"/>
    <w:rsid w:val="00021DE1"/>
    <w:rsid w:val="000224A1"/>
    <w:rsid w:val="000300E4"/>
    <w:rsid w:val="00043D86"/>
    <w:rsid w:val="0004447F"/>
    <w:rsid w:val="0007771D"/>
    <w:rsid w:val="000802A6"/>
    <w:rsid w:val="00082B13"/>
    <w:rsid w:val="000835C1"/>
    <w:rsid w:val="000926D6"/>
    <w:rsid w:val="000A42D4"/>
    <w:rsid w:val="000B2B99"/>
    <w:rsid w:val="000C1606"/>
    <w:rsid w:val="0010544C"/>
    <w:rsid w:val="00107962"/>
    <w:rsid w:val="0013762B"/>
    <w:rsid w:val="00137BA9"/>
    <w:rsid w:val="0015274E"/>
    <w:rsid w:val="001834CD"/>
    <w:rsid w:val="001A6365"/>
    <w:rsid w:val="001B0F27"/>
    <w:rsid w:val="001B1EE2"/>
    <w:rsid w:val="001D2C1B"/>
    <w:rsid w:val="001E775A"/>
    <w:rsid w:val="00261915"/>
    <w:rsid w:val="00297CF9"/>
    <w:rsid w:val="002D36DA"/>
    <w:rsid w:val="002F0F0D"/>
    <w:rsid w:val="003070AC"/>
    <w:rsid w:val="003747B6"/>
    <w:rsid w:val="00382EB2"/>
    <w:rsid w:val="003A36D7"/>
    <w:rsid w:val="003C1D7E"/>
    <w:rsid w:val="003D01EA"/>
    <w:rsid w:val="003D4B7B"/>
    <w:rsid w:val="003D7239"/>
    <w:rsid w:val="00410934"/>
    <w:rsid w:val="00423012"/>
    <w:rsid w:val="00423620"/>
    <w:rsid w:val="004560F9"/>
    <w:rsid w:val="004720A3"/>
    <w:rsid w:val="00472163"/>
    <w:rsid w:val="0047441C"/>
    <w:rsid w:val="00487FB9"/>
    <w:rsid w:val="004B54BD"/>
    <w:rsid w:val="004E54E3"/>
    <w:rsid w:val="004E58D2"/>
    <w:rsid w:val="004F0CBA"/>
    <w:rsid w:val="004F7AF5"/>
    <w:rsid w:val="00517657"/>
    <w:rsid w:val="0054156D"/>
    <w:rsid w:val="005C7069"/>
    <w:rsid w:val="005E296D"/>
    <w:rsid w:val="00614254"/>
    <w:rsid w:val="00631B56"/>
    <w:rsid w:val="006462D7"/>
    <w:rsid w:val="00651EC5"/>
    <w:rsid w:val="00673BF0"/>
    <w:rsid w:val="006877F2"/>
    <w:rsid w:val="006A7BC5"/>
    <w:rsid w:val="00711207"/>
    <w:rsid w:val="00723E88"/>
    <w:rsid w:val="00753AEE"/>
    <w:rsid w:val="00761CD5"/>
    <w:rsid w:val="00771B72"/>
    <w:rsid w:val="0079371A"/>
    <w:rsid w:val="007960D9"/>
    <w:rsid w:val="007B0A84"/>
    <w:rsid w:val="007C3269"/>
    <w:rsid w:val="007C3A10"/>
    <w:rsid w:val="0081113F"/>
    <w:rsid w:val="00813F30"/>
    <w:rsid w:val="00817A10"/>
    <w:rsid w:val="00837D7C"/>
    <w:rsid w:val="008521AC"/>
    <w:rsid w:val="008643D2"/>
    <w:rsid w:val="0088398D"/>
    <w:rsid w:val="008839EB"/>
    <w:rsid w:val="00887569"/>
    <w:rsid w:val="008A040D"/>
    <w:rsid w:val="00922F60"/>
    <w:rsid w:val="009646DA"/>
    <w:rsid w:val="0097229F"/>
    <w:rsid w:val="009840D9"/>
    <w:rsid w:val="009D1603"/>
    <w:rsid w:val="009F3B96"/>
    <w:rsid w:val="00A11034"/>
    <w:rsid w:val="00A20DE7"/>
    <w:rsid w:val="00A23E23"/>
    <w:rsid w:val="00A43B0F"/>
    <w:rsid w:val="00A625A4"/>
    <w:rsid w:val="00A75D38"/>
    <w:rsid w:val="00A8068F"/>
    <w:rsid w:val="00A90158"/>
    <w:rsid w:val="00AF26C8"/>
    <w:rsid w:val="00B16990"/>
    <w:rsid w:val="00B94B59"/>
    <w:rsid w:val="00BA2F03"/>
    <w:rsid w:val="00BD0EAE"/>
    <w:rsid w:val="00C16E43"/>
    <w:rsid w:val="00C24C6E"/>
    <w:rsid w:val="00C26621"/>
    <w:rsid w:val="00C53F2B"/>
    <w:rsid w:val="00C759AE"/>
    <w:rsid w:val="00CF02E6"/>
    <w:rsid w:val="00D01156"/>
    <w:rsid w:val="00D218B2"/>
    <w:rsid w:val="00D72C30"/>
    <w:rsid w:val="00E01589"/>
    <w:rsid w:val="00E02FBD"/>
    <w:rsid w:val="00E22EF2"/>
    <w:rsid w:val="00E544C4"/>
    <w:rsid w:val="00E63448"/>
    <w:rsid w:val="00E80958"/>
    <w:rsid w:val="00E92276"/>
    <w:rsid w:val="00ED33C8"/>
    <w:rsid w:val="00EF0257"/>
    <w:rsid w:val="00F11E2E"/>
    <w:rsid w:val="00F3464E"/>
    <w:rsid w:val="00F54E6F"/>
    <w:rsid w:val="00F77C08"/>
    <w:rsid w:val="00F94B4B"/>
    <w:rsid w:val="00FA1F39"/>
    <w:rsid w:val="00FC4169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398D"/>
    <w:pPr>
      <w:keepNext/>
      <w:ind w:left="2520"/>
      <w:jc w:val="center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rsid w:val="0088398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8398D"/>
    <w:pPr>
      <w:spacing w:line="360" w:lineRule="auto"/>
      <w:jc w:val="both"/>
    </w:pPr>
    <w:rPr>
      <w:rFonts w:ascii="Verdana" w:hAnsi="Verdana"/>
      <w:sz w:val="20"/>
    </w:rPr>
  </w:style>
  <w:style w:type="paragraph" w:styleId="Nagwek">
    <w:name w:val="header"/>
    <w:basedOn w:val="Normalny"/>
    <w:semiHidden/>
    <w:rsid w:val="00883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83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8398D"/>
  </w:style>
  <w:style w:type="paragraph" w:styleId="Tekstpodstawowywcity">
    <w:name w:val="Body Text Indent"/>
    <w:basedOn w:val="Normalny"/>
    <w:semiHidden/>
    <w:rsid w:val="0088398D"/>
    <w:pPr>
      <w:ind w:left="5160"/>
      <w:jc w:val="center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398D"/>
    <w:pPr>
      <w:keepNext/>
      <w:ind w:left="2520"/>
      <w:jc w:val="center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rsid w:val="0088398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8398D"/>
    <w:pPr>
      <w:spacing w:line="360" w:lineRule="auto"/>
      <w:jc w:val="both"/>
    </w:pPr>
    <w:rPr>
      <w:rFonts w:ascii="Verdana" w:hAnsi="Verdana"/>
      <w:sz w:val="20"/>
    </w:rPr>
  </w:style>
  <w:style w:type="paragraph" w:styleId="Nagwek">
    <w:name w:val="header"/>
    <w:basedOn w:val="Normalny"/>
    <w:semiHidden/>
    <w:rsid w:val="00883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83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8398D"/>
  </w:style>
  <w:style w:type="paragraph" w:styleId="Tekstpodstawowywcity">
    <w:name w:val="Body Text Indent"/>
    <w:basedOn w:val="Normalny"/>
    <w:semiHidden/>
    <w:rsid w:val="0088398D"/>
    <w:pPr>
      <w:ind w:left="5160"/>
      <w:jc w:val="center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umkaha01</dc:creator>
  <cp:lastModifiedBy>P16-BZ</cp:lastModifiedBy>
  <cp:revision>69</cp:revision>
  <cp:lastPrinted>2023-07-19T11:44:00Z</cp:lastPrinted>
  <dcterms:created xsi:type="dcterms:W3CDTF">2021-02-01T08:28:00Z</dcterms:created>
  <dcterms:modified xsi:type="dcterms:W3CDTF">2023-07-19T11:44:00Z</dcterms:modified>
</cp:coreProperties>
</file>